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D122" w14:textId="79DA5727" w:rsidR="00956896" w:rsidRDefault="003D3568">
      <w:r>
        <w:rPr>
          <w:noProof/>
        </w:rPr>
        <w:drawing>
          <wp:anchor distT="0" distB="0" distL="114300" distR="114300" simplePos="0" relativeHeight="251658240" behindDoc="1" locked="0" layoutInCell="1" allowOverlap="1" wp14:anchorId="22398F1B" wp14:editId="6DD0AF19">
            <wp:simplePos x="0" y="0"/>
            <wp:positionH relativeFrom="column">
              <wp:posOffset>-480695</wp:posOffset>
            </wp:positionH>
            <wp:positionV relativeFrom="paragraph">
              <wp:posOffset>-709295</wp:posOffset>
            </wp:positionV>
            <wp:extent cx="6467475" cy="9144000"/>
            <wp:effectExtent l="0" t="0" r="9525" b="0"/>
            <wp:wrapNone/>
            <wp:docPr id="13411568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FB8B576" wp14:editId="0C162CA3">
                <wp:extent cx="304800" cy="304800"/>
                <wp:effectExtent l="0" t="0" r="0" b="0"/>
                <wp:docPr id="81401728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836D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60B2CA" wp14:editId="59B7AE65">
                <wp:extent cx="304800" cy="304800"/>
                <wp:effectExtent l="0" t="0" r="0" b="0"/>
                <wp:docPr id="79684196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A274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5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68"/>
    <w:rsid w:val="003B22C1"/>
    <w:rsid w:val="003D3568"/>
    <w:rsid w:val="004A6A04"/>
    <w:rsid w:val="009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E8F55"/>
  <w15:chartTrackingRefBased/>
  <w15:docId w15:val="{F86D19DC-38DC-4FAA-8C30-12A2D336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3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3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5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5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5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5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5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5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5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5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5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5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PAQUET</dc:creator>
  <cp:keywords/>
  <dc:description/>
  <cp:lastModifiedBy>Patrick PAQUET</cp:lastModifiedBy>
  <cp:revision>1</cp:revision>
  <dcterms:created xsi:type="dcterms:W3CDTF">2026-01-29T15:19:00Z</dcterms:created>
  <dcterms:modified xsi:type="dcterms:W3CDTF">2026-01-29T15:21:00Z</dcterms:modified>
</cp:coreProperties>
</file>